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66" w:rsidRDefault="00197A66" w:rsidP="00D56F69">
      <w:pPr>
        <w:spacing w:line="240" w:lineRule="auto"/>
        <w:ind w:left="9639" w:firstLine="0"/>
        <w:jc w:val="right"/>
      </w:pPr>
      <w:bookmarkStart w:id="0" w:name="_GoBack"/>
      <w:bookmarkEnd w:id="0"/>
      <w:r>
        <w:t>Приложение</w:t>
      </w:r>
    </w:p>
    <w:p w:rsidR="00197A66" w:rsidRDefault="00197A66" w:rsidP="007E3C1B">
      <w:pPr>
        <w:spacing w:line="240" w:lineRule="auto"/>
        <w:ind w:firstLine="0"/>
        <w:jc w:val="center"/>
      </w:pPr>
    </w:p>
    <w:p w:rsidR="00197A66" w:rsidRDefault="00197A66" w:rsidP="007E3C1B">
      <w:pPr>
        <w:spacing w:line="240" w:lineRule="auto"/>
        <w:ind w:firstLine="0"/>
        <w:jc w:val="center"/>
      </w:pPr>
      <w:r>
        <w:t>Сведения</w:t>
      </w:r>
    </w:p>
    <w:p w:rsidR="00197A66" w:rsidRDefault="00197A66" w:rsidP="007E3C1B">
      <w:pPr>
        <w:spacing w:line="240" w:lineRule="auto"/>
        <w:ind w:firstLine="0"/>
        <w:jc w:val="center"/>
      </w:pPr>
      <w:r>
        <w:t>о доходах, расходах, об имуществе и обязательствах имущественного характера за период с 1 января 20</w:t>
      </w:r>
      <w:r w:rsidRPr="00D123D6">
        <w:t>20</w:t>
      </w:r>
      <w:r>
        <w:t xml:space="preserve"> года по 31 декабря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2"/>
        <w:gridCol w:w="1743"/>
        <w:gridCol w:w="1222"/>
        <w:gridCol w:w="829"/>
        <w:gridCol w:w="1581"/>
        <w:gridCol w:w="851"/>
        <w:gridCol w:w="1011"/>
        <w:gridCol w:w="848"/>
        <w:gridCol w:w="871"/>
        <w:gridCol w:w="1190"/>
        <w:gridCol w:w="1202"/>
        <w:gridCol w:w="1462"/>
        <w:gridCol w:w="1318"/>
      </w:tblGrid>
      <w:tr w:rsidR="00197A66" w:rsidRPr="008926F3" w:rsidTr="00DF6D99">
        <w:trPr>
          <w:tblHeader/>
        </w:trPr>
        <w:tc>
          <w:tcPr>
            <w:tcW w:w="432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№ п/п</w:t>
            </w:r>
          </w:p>
        </w:tc>
        <w:tc>
          <w:tcPr>
            <w:tcW w:w="1743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Должность</w:t>
            </w:r>
          </w:p>
        </w:tc>
        <w:tc>
          <w:tcPr>
            <w:tcW w:w="4272" w:type="dxa"/>
            <w:gridSpan w:val="4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9" w:type="dxa"/>
            <w:gridSpan w:val="3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Декларированный годовой доход</w:t>
            </w:r>
            <w:r w:rsidRPr="008926F3">
              <w:rPr>
                <w:rStyle w:val="aa"/>
                <w:sz w:val="16"/>
                <w:szCs w:val="16"/>
              </w:rPr>
              <w:footnoteReference w:id="1"/>
            </w:r>
            <w:r w:rsidRPr="008926F3">
              <w:rPr>
                <w:sz w:val="16"/>
                <w:szCs w:val="16"/>
              </w:rPr>
              <w:t xml:space="preserve"> (</w:t>
            </w:r>
            <w:proofErr w:type="spellStart"/>
            <w:r w:rsidRPr="008926F3">
              <w:rPr>
                <w:sz w:val="16"/>
                <w:szCs w:val="16"/>
              </w:rPr>
              <w:t>руб</w:t>
            </w:r>
            <w:proofErr w:type="spellEnd"/>
            <w:r w:rsidRPr="008926F3">
              <w:rPr>
                <w:sz w:val="16"/>
                <w:szCs w:val="16"/>
              </w:rPr>
              <w:t>)</w:t>
            </w:r>
          </w:p>
        </w:tc>
        <w:tc>
          <w:tcPr>
            <w:tcW w:w="1318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8926F3">
              <w:rPr>
                <w:rStyle w:val="aa"/>
                <w:sz w:val="16"/>
                <w:szCs w:val="16"/>
              </w:rPr>
              <w:footnoteReference w:id="2"/>
            </w:r>
            <w:r w:rsidRPr="008926F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97A66" w:rsidRPr="008926F3" w:rsidTr="00DF6D99">
        <w:trPr>
          <w:tblHeader/>
        </w:trPr>
        <w:tc>
          <w:tcPr>
            <w:tcW w:w="432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вид объекта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площадь (</w:t>
            </w:r>
            <w:proofErr w:type="spellStart"/>
            <w:r w:rsidRPr="008926F3">
              <w:rPr>
                <w:sz w:val="16"/>
                <w:szCs w:val="16"/>
              </w:rPr>
              <w:t>кв.м</w:t>
            </w:r>
            <w:proofErr w:type="spellEnd"/>
            <w:r w:rsidRPr="008926F3">
              <w:rPr>
                <w:sz w:val="16"/>
                <w:szCs w:val="16"/>
              </w:rPr>
              <w:t>.)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4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вид объекта</w:t>
            </w:r>
          </w:p>
        </w:tc>
        <w:tc>
          <w:tcPr>
            <w:tcW w:w="87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площадь (</w:t>
            </w:r>
            <w:proofErr w:type="spellStart"/>
            <w:r w:rsidRPr="008926F3">
              <w:rPr>
                <w:sz w:val="16"/>
                <w:szCs w:val="16"/>
              </w:rPr>
              <w:t>кв.м</w:t>
            </w:r>
            <w:proofErr w:type="spellEnd"/>
            <w:r w:rsidRPr="008926F3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7A66" w:rsidRPr="008926F3" w:rsidTr="00DF6D99">
        <w:tblPrEx>
          <w:tblCellMar>
            <w:left w:w="108" w:type="dxa"/>
            <w:right w:w="108" w:type="dxa"/>
          </w:tblCellMar>
        </w:tblPrEx>
        <w:tc>
          <w:tcPr>
            <w:tcW w:w="432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1</w:t>
            </w:r>
          </w:p>
        </w:tc>
        <w:tc>
          <w:tcPr>
            <w:tcW w:w="1743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26F3">
              <w:rPr>
                <w:sz w:val="16"/>
                <w:szCs w:val="16"/>
              </w:rPr>
              <w:t>Шуртаков</w:t>
            </w:r>
            <w:proofErr w:type="spellEnd"/>
            <w:r w:rsidRPr="008926F3">
              <w:rPr>
                <w:sz w:val="16"/>
                <w:szCs w:val="16"/>
              </w:rPr>
              <w:t xml:space="preserve"> К.В.</w:t>
            </w:r>
          </w:p>
        </w:tc>
        <w:tc>
          <w:tcPr>
            <w:tcW w:w="1222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заместитель генерального директора по управлению проектами</w:t>
            </w:r>
          </w:p>
        </w:tc>
        <w:tc>
          <w:tcPr>
            <w:tcW w:w="829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1000,0</w:t>
            </w:r>
          </w:p>
        </w:tc>
        <w:tc>
          <w:tcPr>
            <w:tcW w:w="101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жилой дом</w:t>
            </w:r>
          </w:p>
        </w:tc>
        <w:tc>
          <w:tcPr>
            <w:tcW w:w="87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133,6</w:t>
            </w:r>
          </w:p>
        </w:tc>
        <w:tc>
          <w:tcPr>
            <w:tcW w:w="1190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автомобиль легковой Шкода Йети, 2012 г.</w:t>
            </w:r>
          </w:p>
        </w:tc>
        <w:tc>
          <w:tcPr>
            <w:tcW w:w="1462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7 347 514,74</w:t>
            </w:r>
          </w:p>
        </w:tc>
        <w:tc>
          <w:tcPr>
            <w:tcW w:w="1318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97A66" w:rsidRPr="008926F3" w:rsidTr="00DF6D99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индивидуальная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500,0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1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2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267 070,45</w:t>
            </w:r>
          </w:p>
        </w:tc>
        <w:tc>
          <w:tcPr>
            <w:tcW w:w="1318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97A66" w:rsidRPr="008926F3" w:rsidTr="00DF6D99">
        <w:tblPrEx>
          <w:tblCellMar>
            <w:left w:w="108" w:type="dxa"/>
            <w:right w:w="108" w:type="dxa"/>
          </w:tblCellMar>
        </w:tblPrEx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97A66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индивидуальная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667,0</w:t>
            </w:r>
          </w:p>
        </w:tc>
        <w:tc>
          <w:tcPr>
            <w:tcW w:w="101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7A66" w:rsidRPr="008926F3" w:rsidTr="00DF6D99">
        <w:tblPrEx>
          <w:tblCellMar>
            <w:left w:w="108" w:type="dxa"/>
            <w:right w:w="108" w:type="dxa"/>
          </w:tblCellMar>
        </w:tblPrEx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97A66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8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индивидуальная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200,0</w:t>
            </w:r>
          </w:p>
        </w:tc>
        <w:tc>
          <w:tcPr>
            <w:tcW w:w="101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7A66" w:rsidRPr="008926F3" w:rsidTr="00DF6D99">
        <w:tblPrEx>
          <w:tblCellMar>
            <w:left w:w="108" w:type="dxa"/>
            <w:right w:w="108" w:type="dxa"/>
          </w:tblCellMar>
        </w:tblPrEx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97A66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58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индивидуальная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133,6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7A66" w:rsidRPr="008926F3" w:rsidTr="00DF6D99">
        <w:tblPrEx>
          <w:tblCellMar>
            <w:left w:w="108" w:type="dxa"/>
            <w:right w:w="108" w:type="dxa"/>
          </w:tblCellMar>
        </w:tblPrEx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97A66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33,7</w:t>
            </w:r>
          </w:p>
        </w:tc>
        <w:tc>
          <w:tcPr>
            <w:tcW w:w="1011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7A66" w:rsidRPr="008926F3" w:rsidTr="00DF6D99">
        <w:tc>
          <w:tcPr>
            <w:tcW w:w="43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2</w:t>
            </w:r>
          </w:p>
        </w:tc>
        <w:tc>
          <w:tcPr>
            <w:tcW w:w="1743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Перминова О.А.</w:t>
            </w:r>
          </w:p>
        </w:tc>
        <w:tc>
          <w:tcPr>
            <w:tcW w:w="1222" w:type="dxa"/>
            <w:vAlign w:val="center"/>
          </w:tcPr>
          <w:p w:rsidR="00197A66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 xml:space="preserve">заместитель генерального директора по административным вопросам - руководитель Отдела правового, кадрового обеспечения и управления </w:t>
            </w:r>
            <w:r w:rsidRPr="008926F3">
              <w:rPr>
                <w:sz w:val="16"/>
                <w:szCs w:val="16"/>
              </w:rPr>
              <w:lastRenderedPageBreak/>
              <w:t>имущественным комплексом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59,1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4 </w:t>
            </w:r>
            <w:r w:rsidRPr="008926F3">
              <w:rPr>
                <w:sz w:val="16"/>
                <w:szCs w:val="16"/>
                <w:lang w:val="en-US"/>
              </w:rPr>
              <w:t>431 033</w:t>
            </w:r>
            <w:r w:rsidRPr="008926F3">
              <w:rPr>
                <w:sz w:val="16"/>
                <w:szCs w:val="16"/>
              </w:rPr>
              <w:t>,</w:t>
            </w:r>
            <w:r w:rsidRPr="008926F3"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131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97A66" w:rsidRPr="008926F3" w:rsidTr="00DF6D99">
        <w:tc>
          <w:tcPr>
            <w:tcW w:w="432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3</w:t>
            </w:r>
          </w:p>
        </w:tc>
        <w:tc>
          <w:tcPr>
            <w:tcW w:w="1743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Леоничев М.О.</w:t>
            </w:r>
          </w:p>
        </w:tc>
        <w:tc>
          <w:tcPr>
            <w:tcW w:w="1222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заместитель генерального директора – главный бухгалтер</w:t>
            </w: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97A66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56,5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1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2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5</w:t>
            </w:r>
            <w:r w:rsidRPr="008926F3">
              <w:rPr>
                <w:sz w:val="16"/>
                <w:szCs w:val="16"/>
                <w:lang w:val="en-US"/>
              </w:rPr>
              <w:t> </w:t>
            </w:r>
            <w:r w:rsidRPr="008926F3">
              <w:rPr>
                <w:sz w:val="16"/>
                <w:szCs w:val="16"/>
              </w:rPr>
              <w:t>035 360,88</w:t>
            </w:r>
          </w:p>
        </w:tc>
        <w:tc>
          <w:tcPr>
            <w:tcW w:w="1318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97A66" w:rsidRPr="008926F3" w:rsidTr="00DF6D99"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197A66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65,7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7A66" w:rsidRPr="008926F3" w:rsidTr="00DF6D99"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97A66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30,8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7A66" w:rsidRPr="008926F3" w:rsidTr="00DF6D99"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Супруга</w:t>
            </w:r>
          </w:p>
        </w:tc>
        <w:tc>
          <w:tcPr>
            <w:tcW w:w="1222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65,7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квартира</w:t>
            </w:r>
          </w:p>
        </w:tc>
        <w:tc>
          <w:tcPr>
            <w:tcW w:w="87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56,5</w:t>
            </w:r>
          </w:p>
        </w:tc>
        <w:tc>
          <w:tcPr>
            <w:tcW w:w="1190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976 886,09</w:t>
            </w:r>
          </w:p>
        </w:tc>
        <w:tc>
          <w:tcPr>
            <w:tcW w:w="1318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97A66" w:rsidRPr="008926F3" w:rsidTr="00DF6D99"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квартира</w:t>
            </w:r>
          </w:p>
        </w:tc>
        <w:tc>
          <w:tcPr>
            <w:tcW w:w="87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56,5</w:t>
            </w:r>
          </w:p>
        </w:tc>
        <w:tc>
          <w:tcPr>
            <w:tcW w:w="1190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97A66" w:rsidRPr="008926F3" w:rsidTr="00DF6D99"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квартира</w:t>
            </w:r>
          </w:p>
        </w:tc>
        <w:tc>
          <w:tcPr>
            <w:tcW w:w="87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56,5</w:t>
            </w:r>
          </w:p>
        </w:tc>
        <w:tc>
          <w:tcPr>
            <w:tcW w:w="1190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97A66" w:rsidRPr="008926F3" w:rsidTr="00DF6D99">
        <w:tc>
          <w:tcPr>
            <w:tcW w:w="432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4</w:t>
            </w:r>
          </w:p>
        </w:tc>
        <w:tc>
          <w:tcPr>
            <w:tcW w:w="1743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Кузнецова Н.Н.</w:t>
            </w:r>
          </w:p>
        </w:tc>
        <w:tc>
          <w:tcPr>
            <w:tcW w:w="1222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заместитель главного бухгалтера по вопросам бухгалтерского учета и отчетности</w:t>
            </w: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44,3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6 525 687,20</w:t>
            </w:r>
          </w:p>
        </w:tc>
        <w:tc>
          <w:tcPr>
            <w:tcW w:w="131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 xml:space="preserve">(квартира 44,3 </w:t>
            </w:r>
            <w:proofErr w:type="spellStart"/>
            <w:r w:rsidRPr="008926F3">
              <w:rPr>
                <w:sz w:val="16"/>
                <w:szCs w:val="16"/>
              </w:rPr>
              <w:t>кв.м</w:t>
            </w:r>
            <w:proofErr w:type="spellEnd"/>
            <w:r w:rsidRPr="008926F3">
              <w:rPr>
                <w:sz w:val="16"/>
                <w:szCs w:val="16"/>
              </w:rPr>
              <w:t xml:space="preserve">., доход от продажи квартиры 37,5 </w:t>
            </w:r>
            <w:proofErr w:type="spellStart"/>
            <w:r w:rsidRPr="008926F3">
              <w:rPr>
                <w:sz w:val="16"/>
                <w:szCs w:val="16"/>
              </w:rPr>
              <w:t>кв.м</w:t>
            </w:r>
            <w:proofErr w:type="spellEnd"/>
            <w:r w:rsidRPr="008926F3">
              <w:rPr>
                <w:sz w:val="16"/>
                <w:szCs w:val="16"/>
              </w:rPr>
              <w:t>.)</w:t>
            </w:r>
          </w:p>
        </w:tc>
      </w:tr>
      <w:tr w:rsidR="00197A66" w:rsidRPr="008926F3" w:rsidTr="00DF6D99"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44,3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 xml:space="preserve">автомобиль легковой НИССАН ИКС-ТРЕЙЛ, 2020 </w:t>
            </w:r>
            <w:proofErr w:type="spellStart"/>
            <w:r w:rsidRPr="008926F3">
              <w:rPr>
                <w:sz w:val="16"/>
                <w:szCs w:val="16"/>
              </w:rPr>
              <w:t>г.в</w:t>
            </w:r>
            <w:proofErr w:type="spellEnd"/>
            <w:r w:rsidRPr="008926F3">
              <w:rPr>
                <w:sz w:val="16"/>
                <w:szCs w:val="16"/>
              </w:rPr>
              <w:t>.</w:t>
            </w:r>
          </w:p>
        </w:tc>
        <w:tc>
          <w:tcPr>
            <w:tcW w:w="146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4 031 295,00</w:t>
            </w:r>
          </w:p>
        </w:tc>
        <w:tc>
          <w:tcPr>
            <w:tcW w:w="131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 xml:space="preserve">(квартира 44,3 </w:t>
            </w:r>
            <w:proofErr w:type="spellStart"/>
            <w:r w:rsidRPr="008926F3">
              <w:rPr>
                <w:sz w:val="16"/>
                <w:szCs w:val="16"/>
              </w:rPr>
              <w:t>кв.м</w:t>
            </w:r>
            <w:proofErr w:type="spellEnd"/>
            <w:r w:rsidRPr="008926F3">
              <w:rPr>
                <w:sz w:val="16"/>
                <w:szCs w:val="16"/>
              </w:rPr>
              <w:t xml:space="preserve">., доход от продажи квартиры 37,5 </w:t>
            </w:r>
            <w:proofErr w:type="spellStart"/>
            <w:r w:rsidRPr="008926F3">
              <w:rPr>
                <w:sz w:val="16"/>
                <w:szCs w:val="16"/>
              </w:rPr>
              <w:t>кв.м</w:t>
            </w:r>
            <w:proofErr w:type="spellEnd"/>
            <w:r w:rsidRPr="008926F3">
              <w:rPr>
                <w:sz w:val="16"/>
                <w:szCs w:val="16"/>
              </w:rPr>
              <w:t xml:space="preserve">. и автомобиля ИКС-ТРЕЙЛ, 2012 </w:t>
            </w:r>
            <w:proofErr w:type="spellStart"/>
            <w:r w:rsidRPr="008926F3">
              <w:rPr>
                <w:sz w:val="16"/>
                <w:szCs w:val="16"/>
              </w:rPr>
              <w:t>г.в</w:t>
            </w:r>
            <w:proofErr w:type="spellEnd"/>
            <w:r w:rsidRPr="008926F3">
              <w:rPr>
                <w:sz w:val="16"/>
                <w:szCs w:val="16"/>
              </w:rPr>
              <w:t>.)</w:t>
            </w:r>
          </w:p>
        </w:tc>
      </w:tr>
      <w:tr w:rsidR="00197A66" w:rsidRPr="008926F3" w:rsidTr="00DF6D99"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44,3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126 205,00</w:t>
            </w:r>
          </w:p>
        </w:tc>
        <w:tc>
          <w:tcPr>
            <w:tcW w:w="131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 xml:space="preserve">Доход от продажи квартиры 37,5 </w:t>
            </w:r>
            <w:proofErr w:type="spellStart"/>
            <w:r w:rsidRPr="008926F3">
              <w:rPr>
                <w:sz w:val="16"/>
                <w:szCs w:val="16"/>
              </w:rPr>
              <w:t>кв.м</w:t>
            </w:r>
            <w:proofErr w:type="spellEnd"/>
            <w:r w:rsidRPr="008926F3">
              <w:rPr>
                <w:sz w:val="16"/>
                <w:szCs w:val="16"/>
              </w:rPr>
              <w:t>.</w:t>
            </w:r>
          </w:p>
        </w:tc>
      </w:tr>
      <w:tr w:rsidR="00197A66" w:rsidRPr="008926F3" w:rsidTr="00DF6D99">
        <w:tc>
          <w:tcPr>
            <w:tcW w:w="432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4</w:t>
            </w:r>
          </w:p>
        </w:tc>
        <w:tc>
          <w:tcPr>
            <w:tcW w:w="1743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Емельянова Д.В.</w:t>
            </w:r>
          </w:p>
        </w:tc>
        <w:tc>
          <w:tcPr>
            <w:tcW w:w="1222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заместитель главного бухгалтера по вопросам финансового планирования</w:t>
            </w: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гараж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индивидуальная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20,0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1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2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1 730 141,00</w:t>
            </w:r>
          </w:p>
        </w:tc>
        <w:tc>
          <w:tcPr>
            <w:tcW w:w="1318" w:type="dxa"/>
            <w:vMerge w:val="restart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97A66" w:rsidRPr="008926F3" w:rsidTr="00DF6D99"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комната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19,2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97A66" w:rsidRPr="008926F3" w:rsidTr="00DF6D99"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197A66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Несовершеннолетний ребенок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97A66" w:rsidRPr="008926F3" w:rsidTr="00DF6D99">
        <w:tc>
          <w:tcPr>
            <w:tcW w:w="432" w:type="dxa"/>
            <w:vMerge w:val="restart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5</w:t>
            </w:r>
          </w:p>
        </w:tc>
        <w:tc>
          <w:tcPr>
            <w:tcW w:w="1743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926F3">
              <w:rPr>
                <w:sz w:val="16"/>
                <w:szCs w:val="16"/>
              </w:rPr>
              <w:t>Учкина</w:t>
            </w:r>
            <w:proofErr w:type="spellEnd"/>
            <w:r w:rsidRPr="008926F3"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122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 xml:space="preserve">заместитель </w:t>
            </w:r>
            <w:r w:rsidRPr="008926F3">
              <w:rPr>
                <w:sz w:val="16"/>
                <w:szCs w:val="16"/>
              </w:rPr>
              <w:lastRenderedPageBreak/>
              <w:t>генерального директора – руководитель Отдела координации и планирования финансирования программ</w:t>
            </w: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71,9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3 752 841,77</w:t>
            </w:r>
          </w:p>
        </w:tc>
        <w:tc>
          <w:tcPr>
            <w:tcW w:w="131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97A66" w:rsidRPr="008926F3" w:rsidTr="00DF6D99"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2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197A66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86EBD">
              <w:rPr>
                <w:sz w:val="16"/>
                <w:szCs w:val="16"/>
              </w:rPr>
              <w:t xml:space="preserve">автомобиль легковой Мицубиси </w:t>
            </w:r>
            <w:r w:rsidRPr="00386EBD">
              <w:rPr>
                <w:sz w:val="16"/>
                <w:szCs w:val="16"/>
                <w:lang w:val="en-US"/>
              </w:rPr>
              <w:t>Outlander</w:t>
            </w:r>
            <w:r w:rsidRPr="00386EBD">
              <w:rPr>
                <w:sz w:val="16"/>
                <w:szCs w:val="16"/>
              </w:rPr>
              <w:t xml:space="preserve">, </w:t>
            </w:r>
          </w:p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86EBD">
              <w:rPr>
                <w:sz w:val="16"/>
                <w:szCs w:val="16"/>
              </w:rPr>
              <w:t>2016 г.</w:t>
            </w:r>
          </w:p>
        </w:tc>
        <w:tc>
          <w:tcPr>
            <w:tcW w:w="146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86EBD">
              <w:rPr>
                <w:sz w:val="16"/>
                <w:szCs w:val="16"/>
              </w:rPr>
              <w:t>2 299 921,36</w:t>
            </w:r>
          </w:p>
        </w:tc>
        <w:tc>
          <w:tcPr>
            <w:tcW w:w="131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97A66" w:rsidRPr="008926F3" w:rsidTr="00DF6D99"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97A66" w:rsidRPr="008926F3" w:rsidTr="00DF6D99">
        <w:tc>
          <w:tcPr>
            <w:tcW w:w="432" w:type="dxa"/>
            <w:vMerge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197A66" w:rsidRPr="008926F3" w:rsidRDefault="00197A66" w:rsidP="00DF6D99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8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71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926F3"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62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18" w:type="dxa"/>
            <w:vAlign w:val="center"/>
          </w:tcPr>
          <w:p w:rsidR="00197A66" w:rsidRPr="008926F3" w:rsidRDefault="00197A66" w:rsidP="00DF6D9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197A66" w:rsidRDefault="00197A66" w:rsidP="007E3C1B">
      <w:pPr>
        <w:spacing w:line="240" w:lineRule="auto"/>
        <w:ind w:firstLine="0"/>
        <w:jc w:val="center"/>
      </w:pPr>
    </w:p>
    <w:p w:rsidR="00197A66" w:rsidRDefault="00197A66" w:rsidP="007E3C1B">
      <w:pPr>
        <w:spacing w:line="240" w:lineRule="auto"/>
        <w:ind w:firstLine="0"/>
        <w:jc w:val="center"/>
      </w:pPr>
    </w:p>
    <w:p w:rsidR="00197A66" w:rsidRDefault="00197A66" w:rsidP="007E3C1B">
      <w:pPr>
        <w:spacing w:line="240" w:lineRule="auto"/>
        <w:ind w:firstLine="0"/>
        <w:jc w:val="center"/>
      </w:pPr>
    </w:p>
    <w:p w:rsidR="00197A66" w:rsidRDefault="00197A66" w:rsidP="007E3C1B">
      <w:pPr>
        <w:spacing w:line="240" w:lineRule="auto"/>
        <w:ind w:firstLine="0"/>
        <w:jc w:val="center"/>
      </w:pPr>
    </w:p>
    <w:p w:rsidR="00197A66" w:rsidRDefault="00197A66" w:rsidP="007E3C1B">
      <w:pPr>
        <w:spacing w:line="240" w:lineRule="auto"/>
        <w:ind w:firstLine="0"/>
        <w:jc w:val="center"/>
      </w:pPr>
    </w:p>
    <w:p w:rsidR="00197A66" w:rsidRDefault="00197A66" w:rsidP="007E3C1B">
      <w:pPr>
        <w:spacing w:line="240" w:lineRule="auto"/>
        <w:ind w:firstLine="0"/>
        <w:jc w:val="center"/>
      </w:pPr>
    </w:p>
    <w:p w:rsidR="00197A66" w:rsidRDefault="00197A66" w:rsidP="007E3C1B">
      <w:pPr>
        <w:spacing w:line="240" w:lineRule="auto"/>
        <w:ind w:firstLine="0"/>
        <w:jc w:val="center"/>
      </w:pPr>
    </w:p>
    <w:p w:rsidR="00197A66" w:rsidRDefault="00197A66" w:rsidP="006F36AD">
      <w:pPr>
        <w:ind w:firstLine="0"/>
      </w:pPr>
    </w:p>
    <w:sectPr w:rsidR="00197A66" w:rsidSect="00D56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D0" w:rsidRDefault="006D59D0" w:rsidP="00754248">
      <w:pPr>
        <w:spacing w:line="240" w:lineRule="auto"/>
      </w:pPr>
      <w:r>
        <w:separator/>
      </w:r>
    </w:p>
  </w:endnote>
  <w:endnote w:type="continuationSeparator" w:id="0">
    <w:p w:rsidR="006D59D0" w:rsidRDefault="006D59D0" w:rsidP="00754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E1" w:rsidRDefault="001103E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E1" w:rsidRDefault="001103E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E1" w:rsidRDefault="001103E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D0" w:rsidRDefault="006D59D0" w:rsidP="00754248">
      <w:pPr>
        <w:spacing w:line="240" w:lineRule="auto"/>
      </w:pPr>
      <w:r>
        <w:separator/>
      </w:r>
    </w:p>
  </w:footnote>
  <w:footnote w:type="continuationSeparator" w:id="0">
    <w:p w:rsidR="006D59D0" w:rsidRDefault="006D59D0" w:rsidP="00754248">
      <w:pPr>
        <w:spacing w:line="240" w:lineRule="auto"/>
      </w:pPr>
      <w:r>
        <w:continuationSeparator/>
      </w:r>
    </w:p>
  </w:footnote>
  <w:footnote w:id="1">
    <w:p w:rsidR="00197A66" w:rsidRDefault="00197A66" w:rsidP="00D56F69">
      <w:pPr>
        <w:pStyle w:val="a8"/>
      </w:pPr>
      <w:r>
        <w:rPr>
          <w:rStyle w:val="aa"/>
        </w:rPr>
        <w:footnoteRef/>
      </w:r>
      <w: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197A66" w:rsidRDefault="00197A66" w:rsidP="00D56F69">
      <w:pPr>
        <w:pStyle w:val="a8"/>
      </w:pPr>
      <w:r>
        <w:rPr>
          <w:rStyle w:val="aa"/>
        </w:rPr>
        <w:footnoteRef/>
      </w:r>
      <w:r>
        <w:t xml:space="preserve"> </w:t>
      </w:r>
      <w:r w:rsidRPr="00356CD8"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E1" w:rsidRDefault="001103E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E1" w:rsidRDefault="001103E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E1" w:rsidRDefault="001103E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23D"/>
    <w:multiLevelType w:val="multilevel"/>
    <w:tmpl w:val="D32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76432"/>
    <w:multiLevelType w:val="multilevel"/>
    <w:tmpl w:val="5674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F6225"/>
    <w:multiLevelType w:val="multilevel"/>
    <w:tmpl w:val="04D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41BED"/>
    <w:multiLevelType w:val="multilevel"/>
    <w:tmpl w:val="34D4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02758"/>
    <w:multiLevelType w:val="multilevel"/>
    <w:tmpl w:val="1C7A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81DD4"/>
    <w:multiLevelType w:val="multilevel"/>
    <w:tmpl w:val="064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05D37"/>
    <w:multiLevelType w:val="multilevel"/>
    <w:tmpl w:val="937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24DEF"/>
    <w:multiLevelType w:val="multilevel"/>
    <w:tmpl w:val="0D6A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EA9"/>
    <w:rsid w:val="00087DD8"/>
    <w:rsid w:val="000A353F"/>
    <w:rsid w:val="000A5FD9"/>
    <w:rsid w:val="000B1BF9"/>
    <w:rsid w:val="000C15EF"/>
    <w:rsid w:val="000E4A10"/>
    <w:rsid w:val="001103E1"/>
    <w:rsid w:val="00123CE4"/>
    <w:rsid w:val="00124964"/>
    <w:rsid w:val="00197A66"/>
    <w:rsid w:val="001A1D91"/>
    <w:rsid w:val="00202BDE"/>
    <w:rsid w:val="00224680"/>
    <w:rsid w:val="002257DE"/>
    <w:rsid w:val="00260D4B"/>
    <w:rsid w:val="002753F3"/>
    <w:rsid w:val="00294402"/>
    <w:rsid w:val="002C6525"/>
    <w:rsid w:val="002D7604"/>
    <w:rsid w:val="00335A3E"/>
    <w:rsid w:val="003437FC"/>
    <w:rsid w:val="00356CD8"/>
    <w:rsid w:val="003824C5"/>
    <w:rsid w:val="00386EBD"/>
    <w:rsid w:val="003E66FF"/>
    <w:rsid w:val="00401506"/>
    <w:rsid w:val="0040308F"/>
    <w:rsid w:val="00411A11"/>
    <w:rsid w:val="00423450"/>
    <w:rsid w:val="00424093"/>
    <w:rsid w:val="004631F1"/>
    <w:rsid w:val="004B37EE"/>
    <w:rsid w:val="004C5AF8"/>
    <w:rsid w:val="004F7991"/>
    <w:rsid w:val="005044A7"/>
    <w:rsid w:val="0051007C"/>
    <w:rsid w:val="005107C8"/>
    <w:rsid w:val="0051258A"/>
    <w:rsid w:val="00525A83"/>
    <w:rsid w:val="00525AD5"/>
    <w:rsid w:val="005350E6"/>
    <w:rsid w:val="0054021B"/>
    <w:rsid w:val="005477DC"/>
    <w:rsid w:val="00554C4F"/>
    <w:rsid w:val="00554D20"/>
    <w:rsid w:val="00555763"/>
    <w:rsid w:val="0064502C"/>
    <w:rsid w:val="006515E2"/>
    <w:rsid w:val="0065481D"/>
    <w:rsid w:val="00665CD4"/>
    <w:rsid w:val="006764A3"/>
    <w:rsid w:val="006832B0"/>
    <w:rsid w:val="00695EDA"/>
    <w:rsid w:val="006C3255"/>
    <w:rsid w:val="006D3ED2"/>
    <w:rsid w:val="006D59D0"/>
    <w:rsid w:val="006F36AD"/>
    <w:rsid w:val="007164F1"/>
    <w:rsid w:val="0072545D"/>
    <w:rsid w:val="00736C0D"/>
    <w:rsid w:val="00740CF9"/>
    <w:rsid w:val="00754248"/>
    <w:rsid w:val="00796603"/>
    <w:rsid w:val="007E3C1B"/>
    <w:rsid w:val="008011D5"/>
    <w:rsid w:val="00866FB2"/>
    <w:rsid w:val="008926F3"/>
    <w:rsid w:val="008A5E96"/>
    <w:rsid w:val="008A6B04"/>
    <w:rsid w:val="008D5A93"/>
    <w:rsid w:val="00915395"/>
    <w:rsid w:val="00936882"/>
    <w:rsid w:val="009619D6"/>
    <w:rsid w:val="00965914"/>
    <w:rsid w:val="00A16DFB"/>
    <w:rsid w:val="00AA4D89"/>
    <w:rsid w:val="00AA7EA9"/>
    <w:rsid w:val="00AB4629"/>
    <w:rsid w:val="00B15C08"/>
    <w:rsid w:val="00B21365"/>
    <w:rsid w:val="00B30516"/>
    <w:rsid w:val="00B80D6F"/>
    <w:rsid w:val="00BF18E8"/>
    <w:rsid w:val="00CB525C"/>
    <w:rsid w:val="00CD64EF"/>
    <w:rsid w:val="00D123D6"/>
    <w:rsid w:val="00D159FC"/>
    <w:rsid w:val="00D208FE"/>
    <w:rsid w:val="00D56F69"/>
    <w:rsid w:val="00D83594"/>
    <w:rsid w:val="00D87BF4"/>
    <w:rsid w:val="00D916E1"/>
    <w:rsid w:val="00D93CB4"/>
    <w:rsid w:val="00DB230A"/>
    <w:rsid w:val="00DE63D0"/>
    <w:rsid w:val="00DE7B26"/>
    <w:rsid w:val="00DF57F2"/>
    <w:rsid w:val="00DF6D99"/>
    <w:rsid w:val="00DF7704"/>
    <w:rsid w:val="00E3423A"/>
    <w:rsid w:val="00E4136E"/>
    <w:rsid w:val="00E425AA"/>
    <w:rsid w:val="00E83440"/>
    <w:rsid w:val="00E83D2F"/>
    <w:rsid w:val="00E9114B"/>
    <w:rsid w:val="00F07926"/>
    <w:rsid w:val="00F1031A"/>
    <w:rsid w:val="00F41666"/>
    <w:rsid w:val="00FA4DE0"/>
    <w:rsid w:val="00FB413B"/>
    <w:rsid w:val="00FE097C"/>
    <w:rsid w:val="00FE25B3"/>
    <w:rsid w:val="00FE3F3D"/>
    <w:rsid w:val="00FE6B3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3E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35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011D5"/>
    <w:pPr>
      <w:ind w:left="720"/>
      <w:contextualSpacing/>
    </w:pPr>
  </w:style>
  <w:style w:type="paragraph" w:styleId="a5">
    <w:name w:val="Normal (Web)"/>
    <w:basedOn w:val="a"/>
    <w:uiPriority w:val="99"/>
    <w:rsid w:val="008011D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6">
    <w:name w:val="FollowedHyperlink"/>
    <w:uiPriority w:val="99"/>
    <w:semiHidden/>
    <w:rsid w:val="00202BDE"/>
    <w:rPr>
      <w:rFonts w:cs="Times New Roman"/>
      <w:color w:val="954F72"/>
      <w:u w:val="single"/>
    </w:rPr>
  </w:style>
  <w:style w:type="character" w:customStyle="1" w:styleId="sidebar-event-date">
    <w:name w:val="sidebar-event-date"/>
    <w:uiPriority w:val="99"/>
    <w:rsid w:val="00CD64EF"/>
    <w:rPr>
      <w:rFonts w:cs="Times New Roman"/>
    </w:rPr>
  </w:style>
  <w:style w:type="character" w:customStyle="1" w:styleId="size">
    <w:name w:val="size"/>
    <w:uiPriority w:val="99"/>
    <w:rsid w:val="00087DD8"/>
    <w:rPr>
      <w:rFonts w:cs="Times New Roman"/>
    </w:rPr>
  </w:style>
  <w:style w:type="table" w:styleId="a7">
    <w:name w:val="Table Grid"/>
    <w:basedOn w:val="a1"/>
    <w:uiPriority w:val="99"/>
    <w:rsid w:val="007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754248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754248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75424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6F36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6F36A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03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103E1"/>
    <w:rPr>
      <w:sz w:val="24"/>
      <w:lang w:eastAsia="en-US"/>
    </w:rPr>
  </w:style>
  <w:style w:type="paragraph" w:styleId="af">
    <w:name w:val="footer"/>
    <w:basedOn w:val="a"/>
    <w:link w:val="af0"/>
    <w:uiPriority w:val="99"/>
    <w:unhideWhenUsed/>
    <w:rsid w:val="001103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103E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10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10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10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1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10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1073">
                              <w:marLeft w:val="0"/>
                              <w:marRight w:val="0"/>
                              <w:marTop w:val="2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104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99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6464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4010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64640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0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E9D9"/>
                                            <w:left w:val="none" w:sz="0" w:space="0" w:color="auto"/>
                                            <w:bottom w:val="single" w:sz="6" w:space="8" w:color="FFE9D9"/>
                                            <w:right w:val="none" w:sz="0" w:space="0" w:color="auto"/>
                                          </w:divBdr>
                                        </w:div>
                                        <w:div w:id="64640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E9D9"/>
                                            <w:left w:val="none" w:sz="0" w:space="0" w:color="auto"/>
                                            <w:bottom w:val="single" w:sz="6" w:space="8" w:color="FFE9D9"/>
                                            <w:right w:val="none" w:sz="0" w:space="0" w:color="auto"/>
                                          </w:divBdr>
                                        </w:div>
                                        <w:div w:id="6464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0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1D1D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2021-04-27T09:05:00Z</dcterms:created>
  <dcterms:modified xsi:type="dcterms:W3CDTF">2021-04-27T09:06:00Z</dcterms:modified>
</cp:coreProperties>
</file>